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11E" w:rsidRPr="0027411E" w:rsidRDefault="00AD2B51" w:rsidP="00812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Some thoughtful</w:t>
      </w:r>
      <w:r w:rsidR="008120A9" w:rsidRPr="0027411E">
        <w:rPr>
          <w:b/>
          <w:sz w:val="28"/>
          <w:szCs w:val="28"/>
        </w:rPr>
        <w:t xml:space="preserve"> ways of </w:t>
      </w:r>
      <w:r w:rsidR="0027411E" w:rsidRPr="0027411E">
        <w:rPr>
          <w:b/>
          <w:sz w:val="28"/>
          <w:szCs w:val="28"/>
        </w:rPr>
        <w:t>ethically evaluating</w:t>
      </w:r>
    </w:p>
    <w:p w:rsidR="00BF3EE6" w:rsidRPr="0027411E" w:rsidRDefault="008120A9" w:rsidP="008120A9">
      <w:pPr>
        <w:jc w:val="center"/>
        <w:rPr>
          <w:b/>
          <w:sz w:val="28"/>
          <w:szCs w:val="28"/>
        </w:rPr>
      </w:pPr>
      <w:r w:rsidRPr="0027411E">
        <w:rPr>
          <w:b/>
          <w:sz w:val="28"/>
          <w:szCs w:val="28"/>
        </w:rPr>
        <w:t>whether to do/say something</w:t>
      </w:r>
      <w:r w:rsidR="0027411E" w:rsidRPr="0027411E">
        <w:rPr>
          <w:b/>
          <w:sz w:val="28"/>
          <w:szCs w:val="28"/>
        </w:rPr>
        <w:t xml:space="preserve"> in a </w:t>
      </w:r>
      <w:proofErr w:type="gramStart"/>
      <w:r w:rsidR="0027411E" w:rsidRPr="0027411E">
        <w:rPr>
          <w:b/>
          <w:sz w:val="28"/>
          <w:szCs w:val="28"/>
        </w:rPr>
        <w:t>particular situation</w:t>
      </w:r>
      <w:proofErr w:type="gramEnd"/>
    </w:p>
    <w:p w:rsidR="008120A9" w:rsidRDefault="008120A9" w:rsidP="008120A9"/>
    <w:p w:rsidR="008120A9" w:rsidRDefault="008120A9" w:rsidP="008120A9">
      <w:r w:rsidRPr="008120A9">
        <w:rPr>
          <w:b/>
        </w:rPr>
        <w:t>Virtue ethics:</w:t>
      </w:r>
      <w:r>
        <w:t xml:space="preserve"> We are living things that</w:t>
      </w:r>
      <w:r w:rsidR="00EF3711">
        <w:t>, like all living things,</w:t>
      </w:r>
      <w:r>
        <w:t xml:space="preserve"> </w:t>
      </w:r>
      <w:r w:rsidR="00EF3711">
        <w:t xml:space="preserve">seek </w:t>
      </w:r>
      <w:r>
        <w:t xml:space="preserve">to flourish. So, the primary question is: what sort of person will this </w:t>
      </w:r>
      <w:r w:rsidR="00EF3711">
        <w:t xml:space="preserve">move me toward becoming? More excellent, or less excellent? </w:t>
      </w:r>
      <w:r w:rsidR="00AB050E">
        <w:t xml:space="preserve">More flourishing, or less? </w:t>
      </w:r>
      <w:r w:rsidR="00EF3711">
        <w:t>(</w:t>
      </w:r>
      <w:r>
        <w:t xml:space="preserve">That includes: into what sort of people will it shape the others involved?) </w:t>
      </w:r>
    </w:p>
    <w:p w:rsidR="008120A9" w:rsidRDefault="008120A9" w:rsidP="008120A9"/>
    <w:p w:rsidR="008120A9" w:rsidRDefault="008120A9" w:rsidP="008120A9"/>
    <w:p w:rsidR="008120A9" w:rsidRDefault="008120A9" w:rsidP="008120A9">
      <w:r w:rsidRPr="008120A9">
        <w:rPr>
          <w:b/>
        </w:rPr>
        <w:t>Deontology:</w:t>
      </w:r>
      <w:r>
        <w:t xml:space="preserve"> A major part of what it means to be human is to have certain duties to ourselves and to others. </w:t>
      </w:r>
      <w:r w:rsidR="00891E6E">
        <w:t>Since w</w:t>
      </w:r>
      <w:r>
        <w:t xml:space="preserve">e cannot control the consequences of our </w:t>
      </w:r>
      <w:r w:rsidR="00891E6E">
        <w:t>actions</w:t>
      </w:r>
      <w:r>
        <w:t>, what is important is the choice itself. So, the primary question: is this choice in line with my duty as a human being? Is this what anyone should do, what it is permissible for anyone to do, in this situation?</w:t>
      </w:r>
      <w:r w:rsidR="00C1602A">
        <w:t xml:space="preserve"> Or am I being influenced by my personal desires and biases?</w:t>
      </w:r>
    </w:p>
    <w:p w:rsidR="008120A9" w:rsidRDefault="008120A9" w:rsidP="008120A9">
      <w:bookmarkStart w:id="0" w:name="_GoBack"/>
      <w:bookmarkEnd w:id="0"/>
    </w:p>
    <w:p w:rsidR="008120A9" w:rsidRDefault="008120A9" w:rsidP="008120A9"/>
    <w:p w:rsidR="008120A9" w:rsidRDefault="008120A9" w:rsidP="008120A9">
      <w:r w:rsidRPr="00EF3711">
        <w:rPr>
          <w:b/>
        </w:rPr>
        <w:t>Consequentialism:</w:t>
      </w:r>
      <w:r>
        <w:t xml:space="preserve"> The whole point of choosing and acting is what it </w:t>
      </w:r>
      <w:proofErr w:type="gramStart"/>
      <w:r>
        <w:t>actually produces</w:t>
      </w:r>
      <w:proofErr w:type="gramEnd"/>
      <w:r>
        <w:t>. Good intentions don’t make anyone’s life better</w:t>
      </w:r>
      <w:r w:rsidR="0027411E">
        <w:t xml:space="preserve"> by themselves</w:t>
      </w:r>
      <w:r w:rsidR="00EF3711">
        <w:t xml:space="preserve">. My own happiness </w:t>
      </w:r>
      <w:r w:rsidR="00AD2B51">
        <w:t xml:space="preserve">(= enjoyment of life) </w:t>
      </w:r>
      <w:r w:rsidR="00EF3711">
        <w:t>will be more if other people are also happier</w:t>
      </w:r>
      <w:r>
        <w:t xml:space="preserve">. So, the </w:t>
      </w:r>
      <w:r w:rsidR="00EF3711">
        <w:t xml:space="preserve">primary </w:t>
      </w:r>
      <w:r>
        <w:t>question is: will this result in the most happiness for the most (or the most relevant) people?</w:t>
      </w:r>
    </w:p>
    <w:p w:rsidR="008120A9" w:rsidRDefault="008120A9" w:rsidP="008120A9"/>
    <w:p w:rsidR="008120A9" w:rsidRDefault="008120A9" w:rsidP="008120A9"/>
    <w:p w:rsidR="008120A9" w:rsidRDefault="008120A9" w:rsidP="008120A9">
      <w:r w:rsidRPr="00EF3711">
        <w:rPr>
          <w:b/>
        </w:rPr>
        <w:t>Divine command:</w:t>
      </w:r>
      <w:r>
        <w:t xml:space="preserve"> Things are only good because God, who is all-powerful and the one who determines right and wrong, says they are. So, the </w:t>
      </w:r>
      <w:r w:rsidR="00EF3711">
        <w:t xml:space="preserve">(only) </w:t>
      </w:r>
      <w:r>
        <w:t>question</w:t>
      </w:r>
      <w:r w:rsidR="00EF3711">
        <w:t xml:space="preserve">: is this what God </w:t>
      </w:r>
      <w:r w:rsidR="0027411E">
        <w:t xml:space="preserve">(directly) </w:t>
      </w:r>
      <w:r w:rsidR="00EF3711">
        <w:t>told</w:t>
      </w:r>
      <w:r w:rsidR="0027411E">
        <w:t xml:space="preserve"> me to do or (indirectly) would want</w:t>
      </w:r>
      <w:r w:rsidR="00EF3711">
        <w:t xml:space="preserve"> me to do?</w:t>
      </w:r>
    </w:p>
    <w:p w:rsidR="00EF3711" w:rsidRDefault="00EF3711" w:rsidP="008120A9"/>
    <w:p w:rsidR="00EF3711" w:rsidRDefault="00EF3711" w:rsidP="008120A9"/>
    <w:p w:rsidR="00EF3711" w:rsidRPr="00EF3711" w:rsidRDefault="00EF3711" w:rsidP="008120A9">
      <w:pPr>
        <w:rPr>
          <w:b/>
        </w:rPr>
      </w:pPr>
      <w:r w:rsidRPr="00EF3711">
        <w:rPr>
          <w:b/>
        </w:rPr>
        <w:t>Relativism:</w:t>
      </w:r>
    </w:p>
    <w:p w:rsidR="003F213A" w:rsidRDefault="003F213A" w:rsidP="008120A9"/>
    <w:p w:rsidR="00EF3711" w:rsidRDefault="00EF3711" w:rsidP="008120A9">
      <w:r>
        <w:tab/>
      </w:r>
      <w:r w:rsidRPr="003F213A">
        <w:rPr>
          <w:b/>
        </w:rPr>
        <w:t>A. Tribalism:</w:t>
      </w:r>
      <w:r>
        <w:t xml:space="preserve"> We belong to </w:t>
      </w:r>
      <w:proofErr w:type="gramStart"/>
      <w:r>
        <w:t>particular communities</w:t>
      </w:r>
      <w:proofErr w:type="gramEnd"/>
      <w:r>
        <w:t xml:space="preserve">, not to “humanity” as a whole. Standards of right and wrong are nothing other than what the community currently permits and prohibits. So, the </w:t>
      </w:r>
      <w:r w:rsidR="003F213A">
        <w:t xml:space="preserve">primary </w:t>
      </w:r>
      <w:r>
        <w:t>question: is this something my community would think is right?</w:t>
      </w:r>
    </w:p>
    <w:p w:rsidR="003F213A" w:rsidRDefault="003F213A" w:rsidP="008120A9"/>
    <w:p w:rsidR="00EF3711" w:rsidRDefault="00EF3711" w:rsidP="008120A9">
      <w:r>
        <w:tab/>
      </w:r>
      <w:r w:rsidRPr="003F213A">
        <w:rPr>
          <w:b/>
        </w:rPr>
        <w:t xml:space="preserve">B. </w:t>
      </w:r>
      <w:r w:rsidR="003F213A" w:rsidRPr="003F213A">
        <w:rPr>
          <w:b/>
        </w:rPr>
        <w:t>Individualism</w:t>
      </w:r>
      <w:r w:rsidRPr="003F213A">
        <w:rPr>
          <w:b/>
        </w:rPr>
        <w:t>:</w:t>
      </w:r>
      <w:r>
        <w:t xml:space="preserve"> Standards </w:t>
      </w:r>
      <w:r w:rsidR="003F213A">
        <w:t xml:space="preserve">and values </w:t>
      </w:r>
      <w:r>
        <w:t xml:space="preserve">can only be binding if I opt into them, and there is nothing that </w:t>
      </w:r>
      <w:proofErr w:type="gramStart"/>
      <w:r>
        <w:t>has to</w:t>
      </w:r>
      <w:proofErr w:type="gramEnd"/>
      <w:r>
        <w:t xml:space="preserve"> guide my opting in or out. So, the </w:t>
      </w:r>
      <w:r w:rsidR="003F213A">
        <w:t xml:space="preserve">primary </w:t>
      </w:r>
      <w:r>
        <w:t>question: is this what my current personal standards would advise?</w:t>
      </w:r>
      <w:r w:rsidR="003F213A">
        <w:t xml:space="preserve"> (Secondary question: am I going to revise those standards right now?)</w:t>
      </w:r>
    </w:p>
    <w:sectPr w:rsidR="00EF3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A9"/>
    <w:rsid w:val="000124FD"/>
    <w:rsid w:val="0027411E"/>
    <w:rsid w:val="003F213A"/>
    <w:rsid w:val="00507AA9"/>
    <w:rsid w:val="008120A9"/>
    <w:rsid w:val="00891E6E"/>
    <w:rsid w:val="00941624"/>
    <w:rsid w:val="00AB050E"/>
    <w:rsid w:val="00AD2B51"/>
    <w:rsid w:val="00B731BB"/>
    <w:rsid w:val="00BF3EE6"/>
    <w:rsid w:val="00C1602A"/>
    <w:rsid w:val="00E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5A37D"/>
  <w15:chartTrackingRefBased/>
  <w15:docId w15:val="{A7857BDC-8CDC-4BF1-BE19-B9931A1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1BB"/>
    <w:pPr>
      <w:spacing w:after="0" w:line="240" w:lineRule="auto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Britt</dc:creator>
  <cp:keywords/>
  <dc:description/>
  <cp:lastModifiedBy>Will Britt</cp:lastModifiedBy>
  <cp:revision>6</cp:revision>
  <dcterms:created xsi:type="dcterms:W3CDTF">2017-06-17T01:09:00Z</dcterms:created>
  <dcterms:modified xsi:type="dcterms:W3CDTF">2017-09-05T04:37:00Z</dcterms:modified>
</cp:coreProperties>
</file>